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9A" w:rsidRDefault="00D81D9A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E06" w:rsidRDefault="00D81D9A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Pr="00D81D9A">
        <w:rPr>
          <w:rFonts w:ascii="Times New Roman" w:hAnsi="Times New Roman" w:cs="Times New Roman"/>
          <w:b/>
          <w:caps/>
          <w:sz w:val="24"/>
          <w:szCs w:val="24"/>
        </w:rPr>
        <w:t>консультанта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D9A" w:rsidRPr="00AE37D1" w:rsidRDefault="00D81D9A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A1349" w:rsidRPr="001A4BD8" w:rsidRDefault="00970F36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</w:t>
      </w:r>
      <w:r w:rsidR="000A1349" w:rsidRPr="001A4BD8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0A1349">
        <w:rPr>
          <w:rFonts w:ascii="Times New Roman" w:hAnsi="Times New Roman" w:cs="Times New Roman"/>
          <w:sz w:val="24"/>
        </w:rPr>
        <w:t>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Тема 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0A1349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Факультет/институт ___________________________________________________________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Кафедра 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консультант</w:t>
      </w:r>
      <w:r w:rsidRPr="001A4BD8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81D9A" w:rsidRPr="001A4BD8" w:rsidRDefault="000A1349" w:rsidP="000A134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4B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1A4BD8">
        <w:rPr>
          <w:rFonts w:ascii="Times New Roman" w:hAnsi="Times New Roman" w:cs="Times New Roman"/>
          <w:sz w:val="16"/>
          <w:szCs w:val="16"/>
        </w:rPr>
        <w:t>И.О.</w:t>
      </w:r>
      <w:r w:rsidR="00970F36" w:rsidRPr="001A4BD8">
        <w:rPr>
          <w:rFonts w:ascii="Times New Roman" w:hAnsi="Times New Roman" w:cs="Times New Roman"/>
          <w:sz w:val="16"/>
          <w:szCs w:val="16"/>
        </w:rPr>
        <w:t>, ученое звание</w:t>
      </w:r>
      <w:r w:rsidR="00970F36">
        <w:rPr>
          <w:rFonts w:ascii="Times New Roman" w:hAnsi="Times New Roman" w:cs="Times New Roman"/>
          <w:sz w:val="16"/>
          <w:szCs w:val="16"/>
        </w:rPr>
        <w:t xml:space="preserve"> (</w:t>
      </w:r>
      <w:r w:rsidR="00970F36" w:rsidRPr="001A4BD8">
        <w:rPr>
          <w:rFonts w:ascii="Times New Roman" w:hAnsi="Times New Roman" w:cs="Times New Roman"/>
          <w:sz w:val="16"/>
          <w:szCs w:val="16"/>
        </w:rPr>
        <w:t>степень</w:t>
      </w:r>
      <w:r w:rsidR="00970F36">
        <w:rPr>
          <w:rFonts w:ascii="Times New Roman" w:hAnsi="Times New Roman" w:cs="Times New Roman"/>
          <w:sz w:val="16"/>
          <w:szCs w:val="16"/>
        </w:rPr>
        <w:t>)</w:t>
      </w:r>
      <w:r w:rsidRPr="001A4BD8">
        <w:rPr>
          <w:rFonts w:ascii="Times New Roman" w:hAnsi="Times New Roman" w:cs="Times New Roman"/>
          <w:sz w:val="16"/>
          <w:szCs w:val="16"/>
        </w:rPr>
        <w:t>, место работы, должность)</w:t>
      </w:r>
    </w:p>
    <w:p w:rsidR="00D81D9A" w:rsidRDefault="00D81D9A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D81D9A" w:rsidRDefault="00D81D9A" w:rsidP="000A13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4BD8">
        <w:rPr>
          <w:rFonts w:ascii="Times New Roman" w:hAnsi="Times New Roman" w:cs="Times New Roman"/>
          <w:b/>
          <w:sz w:val="24"/>
        </w:rPr>
        <w:t xml:space="preserve">Оценка </w:t>
      </w:r>
      <w:r>
        <w:rPr>
          <w:rFonts w:ascii="Times New Roman" w:hAnsi="Times New Roman" w:cs="Times New Roman"/>
          <w:b/>
          <w:sz w:val="24"/>
        </w:rPr>
        <w:t>уровня</w:t>
      </w:r>
      <w:r w:rsidRPr="001A4BD8">
        <w:rPr>
          <w:rFonts w:ascii="Times New Roman" w:hAnsi="Times New Roman" w:cs="Times New Roman"/>
          <w:b/>
          <w:sz w:val="24"/>
        </w:rPr>
        <w:t xml:space="preserve"> подготовленности автора выпускной </w:t>
      </w:r>
      <w:r>
        <w:rPr>
          <w:rFonts w:ascii="Times New Roman" w:hAnsi="Times New Roman" w:cs="Times New Roman"/>
          <w:b/>
          <w:sz w:val="24"/>
        </w:rPr>
        <w:t xml:space="preserve">квалификационной </w:t>
      </w:r>
      <w:r w:rsidRPr="001A4BD8">
        <w:rPr>
          <w:rFonts w:ascii="Times New Roman" w:hAnsi="Times New Roman" w:cs="Times New Roman"/>
          <w:b/>
          <w:sz w:val="24"/>
        </w:rPr>
        <w:t>работы</w:t>
      </w:r>
    </w:p>
    <w:p w:rsidR="00D81D9A" w:rsidRDefault="00D81D9A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709"/>
        <w:gridCol w:w="709"/>
        <w:gridCol w:w="709"/>
      </w:tblGrid>
      <w:tr w:rsidR="00D81D9A" w:rsidRPr="000A1349" w:rsidTr="000A1349">
        <w:trPr>
          <w:cantSplit/>
          <w:trHeight w:val="183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Требования к профессиональной подготовке</w:t>
            </w:r>
          </w:p>
        </w:tc>
        <w:tc>
          <w:tcPr>
            <w:tcW w:w="709" w:type="dxa"/>
            <w:textDirection w:val="btLr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 xml:space="preserve">В основном </w:t>
            </w:r>
          </w:p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D81D9A" w:rsidRPr="000A1349" w:rsidTr="000A1349">
        <w:trPr>
          <w:cantSplit/>
          <w:trHeight w:val="67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корректно формулировать цель и определять задачи по теме исследования при выполнении выпускной квалификационной работы,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39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определять актуальность и научную новизну исследования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34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Устанавливать приоритеты и методы решения поставленных задач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77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6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Знать критерии выбора теоретических, аналитических, экспериментальных методов исследования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55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Уметь использовать профессиональные знания и навыки для решения научно-исследовательских задач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734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8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41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объективно оценивать полученные результаты расчетов, вычислений, использовать для сравнения данные других исследователей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55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Уметь анализировать полученные результаты, интерпретировать полученные данные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902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работать в составе научно-исследовательского коллектива, принимать участие в интерпретации научно-исследовательских данных, составлении отчётов по тематике научных исследований, подготовке публикаций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591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1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пользоваться нормативными документами в области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0C4" w:rsidRDefault="008040C4" w:rsidP="005C2128">
      <w:pPr>
        <w:pStyle w:val="7"/>
        <w:spacing w:before="0" w:after="0"/>
      </w:pPr>
    </w:p>
    <w:p w:rsidR="008040C4" w:rsidRDefault="008040C4" w:rsidP="0080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bookmarkStart w:id="0" w:name="_GoBack"/>
      <w:bookmarkEnd w:id="0"/>
    </w:p>
    <w:p w:rsidR="005C2128" w:rsidRDefault="005C2128" w:rsidP="005C2128">
      <w:pPr>
        <w:pStyle w:val="7"/>
        <w:spacing w:before="0" w:after="0"/>
      </w:pPr>
      <w:r w:rsidRPr="00E047A3">
        <w:lastRenderedPageBreak/>
        <w:t>Достоинства</w:t>
      </w:r>
      <w:r>
        <w:t xml:space="preserve"> </w:t>
      </w:r>
      <w:r w:rsidRPr="001A4BD8">
        <w:t>_____________________________________________________________________</w:t>
      </w:r>
      <w:r>
        <w:t>__________________________</w:t>
      </w:r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 w:rsidR="000A1349">
        <w:t>___________________</w:t>
      </w:r>
    </w:p>
    <w:p w:rsidR="005C2128" w:rsidRPr="00CA3D8C" w:rsidRDefault="005C2128" w:rsidP="005C2128">
      <w:pPr>
        <w:rPr>
          <w:lang w:eastAsia="ru-RU"/>
        </w:rPr>
      </w:pP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D8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A81E06" w:rsidRPr="001A4BD8">
        <w:t>_____________________________________________________________________</w:t>
      </w:r>
      <w:r w:rsidR="00A81E06">
        <w:t>__________________________</w:t>
      </w:r>
      <w:r w:rsidR="00A81E0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06">
        <w:t>_________________________________________________________________________________________________________________________</w:t>
      </w: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Pr="001A4BD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Заключение </w:t>
      </w:r>
    </w:p>
    <w:p w:rsidR="00D81D9A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0A1349">
        <w:rPr>
          <w:rFonts w:ascii="Times New Roman" w:hAnsi="Times New Roman" w:cs="Times New Roman"/>
          <w:sz w:val="24"/>
        </w:rPr>
        <w:t>____________</w:t>
      </w:r>
    </w:p>
    <w:p w:rsidR="00D81D9A" w:rsidRDefault="00D81D9A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70F36" w:rsidRDefault="00970F36" w:rsidP="00970F3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консультант</w:t>
      </w:r>
      <w:r>
        <w:rPr>
          <w:rFonts w:ascii="Times New Roman" w:hAnsi="Times New Roman" w:cs="Times New Roman"/>
          <w:sz w:val="24"/>
        </w:rPr>
        <w:t xml:space="preserve"> </w:t>
      </w:r>
      <w:r w:rsidRPr="001A4BD8">
        <w:rPr>
          <w:rFonts w:ascii="Times New Roman" w:hAnsi="Times New Roman" w:cs="Times New Roman"/>
          <w:sz w:val="24"/>
        </w:rPr>
        <w:t xml:space="preserve">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</w:p>
    <w:p w:rsidR="00970F36" w:rsidRPr="00631F7B" w:rsidRDefault="00970F36" w:rsidP="00970F36">
      <w:pPr>
        <w:widowControl w:val="0"/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</w:p>
    <w:p w:rsidR="00970F36" w:rsidRDefault="00970F36" w:rsidP="00970F3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36" w:rsidRDefault="00970F36" w:rsidP="00970F3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рецензией ознакомлен</w:t>
      </w:r>
    </w:p>
    <w:p w:rsidR="00970F36" w:rsidRDefault="00970F36" w:rsidP="00970F3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70F36" w:rsidRDefault="00970F36" w:rsidP="00970F3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1A4BD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_________/_____________________/</w:t>
      </w:r>
    </w:p>
    <w:p w:rsidR="00970F36" w:rsidRPr="00520F07" w:rsidRDefault="00970F36" w:rsidP="00970F36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16"/>
          <w:szCs w:val="16"/>
        </w:rPr>
        <w:t>ФИО обучающегося)</w:t>
      </w:r>
    </w:p>
    <w:p w:rsidR="00D81D9A" w:rsidRDefault="00D81D9A" w:rsidP="00970F3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1D9A" w:rsidSect="00492B2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87" w:rsidRDefault="00D27B87" w:rsidP="00B879E2">
      <w:pPr>
        <w:spacing w:after="0" w:line="240" w:lineRule="auto"/>
      </w:pPr>
      <w:r>
        <w:separator/>
      </w:r>
    </w:p>
  </w:endnote>
  <w:endnote w:type="continuationSeparator" w:id="0">
    <w:p w:rsidR="00D27B87" w:rsidRDefault="00D27B87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87" w:rsidRDefault="00D27B87" w:rsidP="00B879E2">
      <w:pPr>
        <w:spacing w:after="0" w:line="240" w:lineRule="auto"/>
      </w:pPr>
      <w:r>
        <w:separator/>
      </w:r>
    </w:p>
  </w:footnote>
  <w:footnote w:type="continuationSeparator" w:id="0">
    <w:p w:rsidR="00D27B87" w:rsidRDefault="00D27B87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B7AAA"/>
    <w:rsid w:val="006D16A3"/>
    <w:rsid w:val="006E4E2D"/>
    <w:rsid w:val="00716137"/>
    <w:rsid w:val="0073425B"/>
    <w:rsid w:val="0073514F"/>
    <w:rsid w:val="00746F29"/>
    <w:rsid w:val="00752D2A"/>
    <w:rsid w:val="00762E42"/>
    <w:rsid w:val="007654D5"/>
    <w:rsid w:val="0078217F"/>
    <w:rsid w:val="00782F64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16ED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0F36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A4E2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B87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838F1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DD3D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Илья Бабенко</cp:lastModifiedBy>
  <cp:revision>4</cp:revision>
  <cp:lastPrinted>2019-04-09T07:33:00Z</cp:lastPrinted>
  <dcterms:created xsi:type="dcterms:W3CDTF">2019-05-15T11:02:00Z</dcterms:created>
  <dcterms:modified xsi:type="dcterms:W3CDTF">2022-06-09T07:27:00Z</dcterms:modified>
</cp:coreProperties>
</file>